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1AD0F" w14:textId="406C05B3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701E96">
        <w:rPr>
          <w:b/>
          <w:lang w:val="fr-FR"/>
        </w:rPr>
        <w:t>4</w:t>
      </w:r>
      <w:r w:rsidR="00BA6BBD">
        <w:rPr>
          <w:b/>
          <w:lang w:val="fr-FR"/>
        </w:rPr>
        <w:t>-202</w:t>
      </w:r>
      <w:r w:rsidR="00701E96">
        <w:rPr>
          <w:b/>
          <w:lang w:val="fr-FR"/>
        </w:rPr>
        <w:t>5</w:t>
      </w:r>
    </w:p>
    <w:p w14:paraId="589B37D6" w14:textId="66BA526E" w:rsidR="008E077E" w:rsidRPr="004428BA" w:rsidRDefault="008E077E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  <w:lang w:val="fr-FR"/>
        </w:rPr>
      </w:pPr>
      <w:r w:rsidRPr="004428BA">
        <w:rPr>
          <w:b/>
          <w:sz w:val="40"/>
          <w:szCs w:val="40"/>
          <w:lang w:val="fr-FR"/>
        </w:rPr>
        <w:t>3</w:t>
      </w:r>
      <w:r w:rsidRPr="004428BA">
        <w:rPr>
          <w:b/>
          <w:sz w:val="40"/>
          <w:szCs w:val="40"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624C4FB1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>.</w:t>
      </w:r>
    </w:p>
    <w:p w14:paraId="2C29CC25" w14:textId="022BBF91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4463A1">
        <w:rPr>
          <w:b/>
          <w:sz w:val="24"/>
          <w:szCs w:val="24"/>
          <w:lang w:val="fr-FR"/>
        </w:rPr>
        <w:t>2</w:t>
      </w:r>
      <w:r w:rsidR="00A73D13">
        <w:rPr>
          <w:b/>
          <w:sz w:val="24"/>
          <w:szCs w:val="24"/>
          <w:lang w:val="fr-FR"/>
        </w:rPr>
        <w:t>2</w:t>
      </w:r>
      <w:r w:rsidR="004463A1">
        <w:rPr>
          <w:b/>
          <w:sz w:val="24"/>
          <w:szCs w:val="24"/>
          <w:lang w:val="fr-FR"/>
        </w:rPr>
        <w:t>.</w:t>
      </w:r>
      <w:r w:rsidR="00A73D13">
        <w:rPr>
          <w:b/>
          <w:sz w:val="24"/>
          <w:szCs w:val="24"/>
          <w:lang w:val="fr-FR"/>
        </w:rPr>
        <w:t>0</w:t>
      </w:r>
      <w:r w:rsidR="004463A1">
        <w:rPr>
          <w:b/>
          <w:sz w:val="24"/>
          <w:szCs w:val="24"/>
          <w:lang w:val="fr-FR"/>
        </w:rPr>
        <w:t>0</w:t>
      </w:r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77918C73" w14:textId="5C7F60DE" w:rsidR="00C17AB0" w:rsidRPr="009F3F66" w:rsidRDefault="00280D23" w:rsidP="00C17AB0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 xml:space="preserve">Pour commander, </w:t>
      </w:r>
      <w:r w:rsidR="00B26B3A" w:rsidRPr="009F3F66">
        <w:rPr>
          <w:b/>
          <w:sz w:val="28"/>
          <w:szCs w:val="28"/>
          <w:lang w:val="fr-FR"/>
        </w:rPr>
        <w:t>1 seule solution cette année. Il n’y aura pas de commande papier</w:t>
      </w:r>
      <w:r w:rsidR="00C17AB0">
        <w:rPr>
          <w:b/>
          <w:sz w:val="28"/>
          <w:szCs w:val="28"/>
          <w:lang w:val="fr-FR"/>
        </w:rPr>
        <w:t xml:space="preserve">. </w:t>
      </w:r>
      <w:r w:rsidR="00C17AB0" w:rsidRPr="009F3F66">
        <w:rPr>
          <w:lang w:val="fr-FR"/>
        </w:rPr>
        <w:t xml:space="preserve">Toutes les commandes se feront directement sur le site </w:t>
      </w:r>
      <w:hyperlink r:id="rId8" w:tgtFrame="_blank" w:history="1">
        <w:r w:rsidR="00C17AB0"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="00C17AB0" w:rsidRPr="009F3F66">
        <w:rPr>
          <w:lang w:val="fr-FR"/>
        </w:rPr>
        <w:t xml:space="preserve">. (Identifiant </w:t>
      </w:r>
      <w:r w:rsidR="00C17AB0" w:rsidRPr="005551F9">
        <w:rPr>
          <w:rFonts w:ascii="Verdana" w:hAnsi="Verdana"/>
          <w:b/>
          <w:bCs/>
          <w:color w:val="222222"/>
          <w:shd w:val="clear" w:color="auto" w:fill="FFFFFF"/>
        </w:rPr>
        <w:t>JDA</w:t>
      </w:r>
      <w:r w:rsidR="00C17AB0" w:rsidRPr="009F3F66">
        <w:rPr>
          <w:lang w:val="fr-FR"/>
        </w:rPr>
        <w:t xml:space="preserve"> et mot de passe </w:t>
      </w:r>
      <w:r w:rsidR="00C17AB0" w:rsidRPr="005551F9">
        <w:rPr>
          <w:rFonts w:ascii="Verdana" w:hAnsi="Verdana"/>
          <w:b/>
          <w:bCs/>
          <w:color w:val="222222"/>
          <w:shd w:val="clear" w:color="auto" w:fill="FFFFFF"/>
        </w:rPr>
        <w:t>JDA-2024-25</w:t>
      </w:r>
      <w:r w:rsidR="00C17AB0" w:rsidRPr="009F3F66">
        <w:rPr>
          <w:lang w:val="fr-FR"/>
        </w:rPr>
        <w:t>).</w:t>
      </w:r>
    </w:p>
    <w:p w14:paraId="25C618E1" w14:textId="77777777" w:rsidR="00C17AB0" w:rsidRPr="009F3F66" w:rsidRDefault="00C17AB0" w:rsidP="00C17AB0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>
        <w:rPr>
          <w:color w:val="FF0000"/>
          <w:lang w:val="fr-FR"/>
        </w:rPr>
        <w:t>lundi 1 juillet</w:t>
      </w:r>
      <w:r w:rsidRPr="009F3F66">
        <w:rPr>
          <w:color w:val="FF0000"/>
          <w:lang w:val="fr-FR"/>
        </w:rPr>
        <w:t xml:space="preserve"> à 8h00 </w:t>
      </w:r>
      <w:r w:rsidRPr="009F3F66">
        <w:rPr>
          <w:lang w:val="fr-FR"/>
        </w:rPr>
        <w:t xml:space="preserve">et fermera le </w:t>
      </w:r>
      <w:r>
        <w:rPr>
          <w:color w:val="FF0000"/>
          <w:lang w:val="fr-FR"/>
        </w:rPr>
        <w:t>vendredi 26 juillet</w:t>
      </w:r>
      <w:r w:rsidRPr="009F3F66">
        <w:rPr>
          <w:color w:val="FF0000"/>
          <w:lang w:val="fr-FR"/>
        </w:rPr>
        <w:t xml:space="preserve"> à minuit.</w:t>
      </w:r>
    </w:p>
    <w:p w14:paraId="3BB54861" w14:textId="77777777" w:rsidR="00C17AB0" w:rsidRPr="009F3F66" w:rsidRDefault="00C17AB0" w:rsidP="00C17AB0">
      <w:pPr>
        <w:rPr>
          <w:lang w:val="fr-FR"/>
        </w:rPr>
      </w:pPr>
      <w:r w:rsidRPr="009F3F66">
        <w:rPr>
          <w:lang w:val="fr-FR"/>
        </w:rPr>
        <w:t>Les colis seront à retirer au réfectoire du collège. 4 Rue Antoine ROYBET- 69740 GENAS</w:t>
      </w:r>
    </w:p>
    <w:p w14:paraId="06327FB4" w14:textId="34A68682" w:rsidR="002B1509" w:rsidRPr="009F3F66" w:rsidRDefault="00C17AB0" w:rsidP="00C17AB0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>
        <w:rPr>
          <w:color w:val="FF0000"/>
          <w:sz w:val="28"/>
          <w:szCs w:val="28"/>
          <w:lang w:val="fr-FR"/>
        </w:rPr>
        <w:t>31 AOUT 2024</w:t>
      </w:r>
      <w:r w:rsidRPr="009F3F66">
        <w:rPr>
          <w:color w:val="FF0000"/>
          <w:sz w:val="28"/>
          <w:szCs w:val="28"/>
          <w:lang w:val="fr-FR"/>
        </w:rPr>
        <w:t xml:space="preserve"> DE </w:t>
      </w:r>
      <w:r>
        <w:rPr>
          <w:color w:val="FF0000"/>
          <w:sz w:val="28"/>
          <w:szCs w:val="28"/>
          <w:lang w:val="fr-FR"/>
        </w:rPr>
        <w:t>9</w:t>
      </w:r>
      <w:r w:rsidRPr="009F3F66">
        <w:rPr>
          <w:color w:val="FF0000"/>
          <w:sz w:val="28"/>
          <w:szCs w:val="28"/>
          <w:lang w:val="fr-FR"/>
        </w:rPr>
        <w:t>H00 A 1</w:t>
      </w:r>
      <w:r>
        <w:rPr>
          <w:color w:val="FF0000"/>
          <w:sz w:val="28"/>
          <w:szCs w:val="28"/>
          <w:lang w:val="fr-FR"/>
        </w:rPr>
        <w:t>1</w:t>
      </w:r>
      <w:r w:rsidRPr="009F3F66">
        <w:rPr>
          <w:color w:val="FF0000"/>
          <w:sz w:val="28"/>
          <w:szCs w:val="28"/>
          <w:lang w:val="fr-FR"/>
        </w:rPr>
        <w:t>H</w:t>
      </w:r>
      <w:r>
        <w:rPr>
          <w:color w:val="FF0000"/>
          <w:sz w:val="28"/>
          <w:szCs w:val="28"/>
          <w:lang w:val="fr-FR"/>
        </w:rPr>
        <w:t>45</w:t>
      </w:r>
      <w:r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534D4644" w:rsidR="009E0274" w:rsidRPr="009F3F66" w:rsidRDefault="009E0274" w:rsidP="00BB058F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Genas  -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Genas  -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CE058" w14:textId="77777777" w:rsidR="002E342C" w:rsidRDefault="002E342C" w:rsidP="00716455">
      <w:pPr>
        <w:spacing w:after="0" w:line="240" w:lineRule="auto"/>
      </w:pPr>
      <w:r>
        <w:separator/>
      </w:r>
    </w:p>
  </w:endnote>
  <w:endnote w:type="continuationSeparator" w:id="0">
    <w:p w14:paraId="2C20E500" w14:textId="77777777" w:rsidR="002E342C" w:rsidRDefault="002E342C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D9E11" w14:textId="77777777" w:rsidR="002E342C" w:rsidRDefault="002E342C" w:rsidP="00716455">
      <w:pPr>
        <w:spacing w:after="0" w:line="240" w:lineRule="auto"/>
      </w:pPr>
      <w:r>
        <w:separator/>
      </w:r>
    </w:p>
  </w:footnote>
  <w:footnote w:type="continuationSeparator" w:id="0">
    <w:p w14:paraId="2B9F0170" w14:textId="77777777" w:rsidR="002E342C" w:rsidRDefault="002E342C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53899"/>
    <w:rsid w:val="000625BD"/>
    <w:rsid w:val="00063954"/>
    <w:rsid w:val="00092966"/>
    <w:rsid w:val="000B04BA"/>
    <w:rsid w:val="000C426A"/>
    <w:rsid w:val="000D4CF3"/>
    <w:rsid w:val="00122A40"/>
    <w:rsid w:val="00140175"/>
    <w:rsid w:val="00182158"/>
    <w:rsid w:val="00182672"/>
    <w:rsid w:val="002044F9"/>
    <w:rsid w:val="0021244C"/>
    <w:rsid w:val="00232F5A"/>
    <w:rsid w:val="00236E9F"/>
    <w:rsid w:val="00270D42"/>
    <w:rsid w:val="00280D23"/>
    <w:rsid w:val="0029226A"/>
    <w:rsid w:val="002A736B"/>
    <w:rsid w:val="002B1509"/>
    <w:rsid w:val="002D64E6"/>
    <w:rsid w:val="002E13C9"/>
    <w:rsid w:val="002E342C"/>
    <w:rsid w:val="00324528"/>
    <w:rsid w:val="00327A79"/>
    <w:rsid w:val="00360148"/>
    <w:rsid w:val="00365352"/>
    <w:rsid w:val="00366455"/>
    <w:rsid w:val="00393CE1"/>
    <w:rsid w:val="004004A6"/>
    <w:rsid w:val="004030F1"/>
    <w:rsid w:val="004428BA"/>
    <w:rsid w:val="004463A1"/>
    <w:rsid w:val="0045358F"/>
    <w:rsid w:val="00457580"/>
    <w:rsid w:val="004B5D80"/>
    <w:rsid w:val="00525105"/>
    <w:rsid w:val="005410C3"/>
    <w:rsid w:val="00544362"/>
    <w:rsid w:val="0055412C"/>
    <w:rsid w:val="005B2942"/>
    <w:rsid w:val="00614075"/>
    <w:rsid w:val="00621D3B"/>
    <w:rsid w:val="00662B73"/>
    <w:rsid w:val="006C28D8"/>
    <w:rsid w:val="00701E96"/>
    <w:rsid w:val="00716455"/>
    <w:rsid w:val="0075526F"/>
    <w:rsid w:val="008208D7"/>
    <w:rsid w:val="008B043D"/>
    <w:rsid w:val="008B540F"/>
    <w:rsid w:val="008E077E"/>
    <w:rsid w:val="009001DC"/>
    <w:rsid w:val="00903D6E"/>
    <w:rsid w:val="00955083"/>
    <w:rsid w:val="0096097A"/>
    <w:rsid w:val="009765A8"/>
    <w:rsid w:val="009E0274"/>
    <w:rsid w:val="009F3F66"/>
    <w:rsid w:val="00A3586E"/>
    <w:rsid w:val="00A73D13"/>
    <w:rsid w:val="00AB30E6"/>
    <w:rsid w:val="00AE4E33"/>
    <w:rsid w:val="00AF5C4B"/>
    <w:rsid w:val="00B26B3A"/>
    <w:rsid w:val="00B8226E"/>
    <w:rsid w:val="00BA2131"/>
    <w:rsid w:val="00BA5E46"/>
    <w:rsid w:val="00BA6BBD"/>
    <w:rsid w:val="00BB058F"/>
    <w:rsid w:val="00BB43A4"/>
    <w:rsid w:val="00BE4432"/>
    <w:rsid w:val="00BF13BB"/>
    <w:rsid w:val="00C0269A"/>
    <w:rsid w:val="00C06D8B"/>
    <w:rsid w:val="00C17AB0"/>
    <w:rsid w:val="00C31F33"/>
    <w:rsid w:val="00C609E4"/>
    <w:rsid w:val="00C63302"/>
    <w:rsid w:val="00C76B6B"/>
    <w:rsid w:val="00C77EE4"/>
    <w:rsid w:val="00CB189C"/>
    <w:rsid w:val="00CB2468"/>
    <w:rsid w:val="00CB5625"/>
    <w:rsid w:val="00CB7395"/>
    <w:rsid w:val="00D27C05"/>
    <w:rsid w:val="00D355F4"/>
    <w:rsid w:val="00D65030"/>
    <w:rsid w:val="00DE1568"/>
    <w:rsid w:val="00E0139A"/>
    <w:rsid w:val="00E648B3"/>
    <w:rsid w:val="00E84020"/>
    <w:rsid w:val="00EB30AD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34</cp:revision>
  <cp:lastPrinted>2022-06-07T18:30:00Z</cp:lastPrinted>
  <dcterms:created xsi:type="dcterms:W3CDTF">2023-06-05T12:41:00Z</dcterms:created>
  <dcterms:modified xsi:type="dcterms:W3CDTF">2024-07-03T22:49:00Z</dcterms:modified>
</cp:coreProperties>
</file>